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5/aktualne-z-orlove-25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