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Rybáře trápí nepořádek v okolí Becírku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6/rybare-trapi-neporadek-v-okoli-bec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