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4/aktualne-z-orlove-1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