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p>
      <w:pPr/>
      <w:r>
        <w:rPr/>
        <w:t xml:space="preserve">Letošní maturitní ročník patří k nejúspěšnějším v dosavadní historii  školy. Vyučující připustili k maturitám všech 27 studentů z maturitní  třídy. Všichni u maturity uspěli, z toho 13 s vyznamenáním a 7, jak se  říká, za čtyři - se samými jedničkami.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"Těžká, chtěla bych jít na vysokou, na stomatologii, tak doufám, že  se dostanu."</w:t>
      </w:r>
      <w:r>
        <w:rPr/>
        <w:t xml:space="preserve"> 2. </w:t>
      </w:r>
      <w:r>
        <w:rPr>
          <w:i w:val="1"/>
          <w:iCs w:val="1"/>
        </w:rPr>
        <w:t xml:space="preserve">"Maturita byla hezká, akorát jsem si na konci trochu pobrečela,  protože mě to prostě dojímá takové věci. Na ekonomku."</w:t>
      </w:r>
      <w:r>
        <w:rPr/>
        <w:t xml:space="preserve"> 3. </w:t>
      </w:r>
      <w:r>
        <w:rPr>
          <w:i w:val="1"/>
          <w:iCs w:val="1"/>
        </w:rPr>
        <w:t xml:space="preserve">"Byla těžká, na architekturu, už jsem přijatá."</w:t>
      </w:r>
    </w:p>
    <w:p>
      <w:pPr/>
      <w:r>
        <w:rPr/>
        <w:t xml:space="preserve">Historie městského osmiletého gymnázia začíná v roce 1993. Letošní  slavnostní vyřazení maturantů je jubilejní - desáté v pořadí.</w:t>
      </w:r>
    </w:p>
    <w:p>
      <w:pPr/>
      <w:r>
        <w:rPr/>
        <w:t xml:space="preserve">Alena Pajkošová, maminka maturantky: </w:t>
      </w:r>
      <w:r>
        <w:rPr>
          <w:i w:val="1"/>
          <w:iCs w:val="1"/>
        </w:rPr>
        <w:t xml:space="preserve">"No, je to nádherné, protože  sama jsem tady absolvovala před několika mnoha lety, tak si to užívám a  je to nádherné. Dceruška byla nejúspěšnější, měla samé jedničky, a proto  šla bez přijímacích zkoušek na další školu."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"Mám jediné přání -  aby všichni zachovali přízeň městu Bruntálu, protože mají být na co  hrdí, a ať to šíří dál."</w:t>
      </w:r>
    </w:p>
    <w:p>
      <w:pPr/>
      <w:r>
        <w:rPr/>
        <w:t xml:space="preserve">Bruntálské městské osmileté gymnázium je zaměřené na přírodní  vědy. Jeho absolventi jsou velmi úspěšní při přijímání na vysoké školy a  v dalším studiu. Někteří z letošních maturantů už jsou na vysoké školy  přijatí.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03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2026-05-13T04:22:30+02:00</dcterms:created>
  <dcterms:modified xsi:type="dcterms:W3CDTF">2026-05-13T04:22:30+02:00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