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alternativní mládeže začíná už tento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7/sjezd-alternativni-mladeze-zacina-u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