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19.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4/aktualne-z-orlove-19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