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táboře se děti naučí i základy ledního bruslení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45/na-tabore-se-deti-nauci-i-zaklady-ledniho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