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8/aktualne-z-orlove-22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