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Mládí slavnostně otevřela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6/skola-mladi-slavnostne-otevrela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