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podzimní prázdniny různorodě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8/deti-travi-podzimni-prazdniny-ruzno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