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přednášejí studenti GOA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2/seniorum-prednaseji-studenti-go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