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účastníky spolkové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5/mesto-ocenilo-ucastniky-spolko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