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se proměnilo v adventní dílnu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4/muzeum-tesinska-se-promenilo-v-advent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