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5/aktualne-z-orlove-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