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si na vánoční tradice potrpí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3/orlovsti-skolaci-si-na-vanocni-tradice-potr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