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Kreativita pro dospělé není jenom o tvoření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4/kreativita-pro-dospele-neni-jenom-o-tv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