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K. Dvořáčka nabízí speciální třídy i řadu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8/ms-k-dvoracka-nabizi-specialni-tridy-i-rad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