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2/aktualne-z-orlove-10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