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místnosti v Novém Jičíně se otevřely</w:t>
      </w:r>
    </w:p>
    <w:p>
      <w:pPr/>
      <w:r>
        <w:rPr/>
        <w:t xml:space="preserve">Do sálu okresní pobočky hygienické stanice, přišli v pátek o půl třetí odpoledne první voliči. V budově jsou nově dvě volební místnosti, okrsek číslo 10 se sem přestěhoval z takzvaného domu složek.</w:t>
      </w:r>
    </w:p>
    <w:p>
      <w:pPr/>
      <w:r>
        <w:rPr/>
        <w:t xml:space="preserve">Anketa, voliči: </w:t>
      </w:r>
      <w:r>
        <w:rPr>
          <w:i w:val="1"/>
          <w:iCs w:val="1"/>
        </w:rPr>
        <w:t xml:space="preserve">1. "Chodím pokaždé a je to taková moje povinnost a půjdu zase, když budou další volby." 2. "Kvůli pořádku, musí být konečně." 3. "Snažím se změnit něco, co by snad mohlo jít k lepšímu. I když myslím, že nic moc." </w:t>
      </w:r>
    </w:p>
    <w:p>
      <w:pPr/>
      <w:r>
        <w:rPr/>
        <w:t xml:space="preserve">Lidé mohou letos nově zakroužkovat pořadové číslo až u čtyř kandidátů, kterým chtějí dát přednost před ostatními. K volbám je nutné vzít platný občanský průkaz nebo cestovní pas. Pokud nemáte nebo jste zapomněli volební lístky, nevadí, ve volební místnosti jsou k dispozici další sady. I když jste si z domova přinesli jen lístek vybrané strany, musíte se v každém případě vydat za plentu.</w:t>
      </w:r>
    </w:p>
    <w:p>
      <w:pPr/>
      <w:r>
        <w:rPr/>
        <w:t xml:space="preserve">Anketa, voliči: </w:t>
      </w:r>
      <w:r>
        <w:rPr>
          <w:i w:val="1"/>
          <w:iCs w:val="1"/>
        </w:rPr>
        <w:t xml:space="preserve">1. "Já si myslím, že by nemělo být nikomu, tedy ani mně lhostejné, jak to bude pokračovat a jak se bude všechno vyvíjet a není mi zcela lhostejná budoucnost mých dětí a mých vnuků." 2. "Je to základní občanská povinnost přijít ke každé volbě a bylo mi ctí, že jsem se mohl zúčastnit." </w:t>
      </w:r>
    </w:p>
    <w:p>
      <w:pPr/>
      <w:r>
        <w:rPr/>
        <w:t xml:space="preserve">Volební místnosti jsou v pátek otevřeny do 22 hodin. V sobotu se volí od osmi do čtrnácti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25/volebni-mistnosti-v-novem-jicine-se-otev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2026-04-12T10:23:05+02:00</dcterms:created>
  <dcterms:modified xsi:type="dcterms:W3CDTF">2026-04-12T10:23:05+02:00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