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uspořádala koncert k 92. narozeninám V. Hajchla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2/zus-usporadala-koncert-k-92-narozeninam-v-hajc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