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Kiwi je plné vitamínů a lze ho pěstovat i bez chemie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8/kiwi-je-plne-vitaminu-a-lze-ho-pestovat-i-bez-ch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