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skupina ČČK pořádá sbírku autolékárniček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3/mistni-skupina-cck-porada-sbirku-autolekar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