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školy Školní přivítali jaro v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2/prvnacci-ze-skoly-skolni-privitali-jaro-v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