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sociálních služeb prošla velkou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5/budova-socialnich-sluzeb-prosla-velk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