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U Kapličky uspořádala talentovou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6/skola-u-kaplicky-usporadala-talent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