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 vyměnil místostarostu a dva radní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4/petrvald-vymenil-mistostarostu-a-dva-r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