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opět podpořili sbírku dětského oblečení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5/lide-opet-podporili-sbirku-detskeho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