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31.5.2010, 02:11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Orlovským dětem udělala radost dvě nová hřiště</w:t>
      </w:r>
    </w:p>
    <w:p>
      <w:pPr/>
      <w:r>
        <w:rPr/>
        <w:t xml:space="preserve">Město tak již po několikáté vyslyšelo přání orlovských rodičů. Hřiště u školy Školní bude sloužit všem dětem, které si zde budou chtít hrát. Za poslední dva roky tak město vybudovalo celkem osm hřišť a kiosků, které slouží dětem a mladé genraci.</w:t>
      </w:r>
    </w:p>
    <w:p>
      <w:pPr/>
      <w:r>
        <w:rPr/>
        <w:t xml:space="preserve">Jiří Michalík (ČSSD), starosta Orlové: </w:t>
      </w:r>
      <w:r>
        <w:rPr>
          <w:i w:val="1"/>
          <w:iCs w:val="1"/>
        </w:rPr>
        <w:t xml:space="preserve">„Není to první projekt a věřím, že není poslední, neboť Orlová je relativně velké město a myslím si, že by na každé etapě mělo být nějaké dětské hřiště. "</w:t>
      </w:r>
    </w:p>
    <w:p>
      <w:pPr/>
      <w:r>
        <w:rPr/>
        <w:t xml:space="preserve">Hřiště se zaplnilo caparty, jen co cvakly nůžky při slavnostním otevření. Děti si pak nové hřiště nemohly vynachválit.</w:t>
      </w:r>
    </w:p>
    <w:p>
      <w:pPr/>
      <w:r>
        <w:rPr/>
        <w:t xml:space="preserve">Anketa, děti: </w:t>
      </w:r>
      <w:r>
        <w:rPr>
          <w:i w:val="1"/>
          <w:iCs w:val="1"/>
        </w:rPr>
        <w:t xml:space="preserve">1. „Mně se moc líbila motorka, jak jsem se na ni houpal rychle." 2. „Líbí se mi tyč, po které se klouže. 3. Mně se líbí na houpačce. 4. „Mně se líbí ten domeček, ten je nejlepší." 5. „Mně se líbí klouzačka."</w:t>
      </w:r>
    </w:p>
    <w:p>
      <w:pPr/>
      <w:r>
        <w:rPr/>
        <w:t xml:space="preserve">Jak již bylo řečeno, hřiště vzniklo u školy Školní a v provozu tak bude neustále. Během vyučování ho využije i sama škola.</w:t>
      </w:r>
    </w:p>
    <w:p>
      <w:pPr/>
      <w:r>
        <w:rPr/>
        <w:t xml:space="preserve">Hana Rettová, ředitelka ZŠ  Školní: </w:t>
      </w:r>
      <w:r>
        <w:rPr>
          <w:i w:val="1"/>
          <w:iCs w:val="1"/>
        </w:rPr>
        <w:t xml:space="preserve">„Určitě jsem spokojená, začalo to krásným sportovním hřištěm, které využíváme v rámci tělesné výchovy i v odpoledních hodinách. A jsem ráda i tomuto hřišti. Budou ho využívat prvňáčci, druháčci, nejen v rámci školních aktivit, ale odpoledne i naše školní družina."</w:t>
      </w:r>
    </w:p>
    <w:p>
      <w:pPr/>
      <w:r>
        <w:rPr/>
        <w:t xml:space="preserve">Město ovšem ten den otevřelo hřiště dvě. V areálu Mateřské školy Okružní vzniklo krásné dopravní hřiště. To bude sloužit školce, ale také ostatním školním zařízením pro nesmírně důležitou dopravní výchovu.</w:t>
      </w:r>
    </w:p>
    <w:p>
      <w:pPr/>
      <w:r>
        <w:rPr/>
        <w:t xml:space="preserve">Jiří Michalík (ČSSD), starosta Orlové: </w:t>
      </w:r>
      <w:r>
        <w:rPr>
          <w:i w:val="1"/>
          <w:iCs w:val="1"/>
        </w:rPr>
        <w:t xml:space="preserve">„Máme asi pět set dětí ve věku 3-6 let, které se budou na tomto hřišti vzdělávat v rámci dopravní výchovy. Já si myslím, že čím dřív těm dětem nějaké návyky řekneme, tím bude bezpečněji na našich cestách. Protože děti jsou to nejcennější co máme a musíme je nějakým způsobem chránit."</w:t>
      </w:r>
    </w:p>
    <w:p>
      <w:pPr/>
      <w:r>
        <w:rPr/>
        <w:t xml:space="preserve">A jak ukázali budoucí orlovští  šoféři, hlad po dopravním vzdělávání kvete v každém věku. Vždyť mnozí z nich už umí mnohé dopravní značky.</w:t>
      </w:r>
    </w:p>
    <w:p>
      <w:pPr/>
      <w:r>
        <w:rPr/>
        <w:t xml:space="preserve">Orlová tak učinila další krok nejen k zábavě, ale také ke vzdělávání a bezpečnosti zdejších dětí. S projekty pak městu pomohla i Nadace OKD.</w:t>
      </w:r>
    </w:p>
    <w:p>
      <w:pPr/>
      <w:r>
        <w:rPr/>
        <w:t xml:space="preserve">Vladislav Sobol, Nadace OKD: </w:t>
      </w:r>
      <w:r>
        <w:rPr>
          <w:i w:val="1"/>
          <w:iCs w:val="1"/>
        </w:rPr>
        <w:t xml:space="preserve">„Je to přirozené prostředí pro naši nadaci. My jsme rádi, že tady můžeme investovat. Všude v okolí jsou tady šachty, zdejší lidi u nás pracují a my jsme rádi, že můžeme tomu regionu vracet, co jsme si od děj vzali a ještě vezmeme."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3934/orlovskym-detem-udelala-radost-dve-nova-hri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2026-04-22T19:31:04+02:00</dcterms:created>
  <dcterms:modified xsi:type="dcterms:W3CDTF">2026-04-22T19:31:04+02:00</dcterms:modified>
</cp:coreProperties>
</file>

<file path=docProps/custom.xml><?xml version="1.0" encoding="utf-8"?>
<Properties xmlns="http://schemas.openxmlformats.org/officeDocument/2006/custom-properties" xmlns:vt="http://schemas.openxmlformats.org/officeDocument/2006/docPropsVTypes"/>
</file>