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3/aktualne-z-orlove-23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