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se těší stále většímu zájmu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1/noc-kostelu-se-tesi-stale-vetsimu-zajm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