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mají nového velitele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8/orlovsti-straznici-maji-noveho-vel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