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opět nabídl tradice i modernu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7/orlovsky-jarmark-opet-nabidl-tradice-i-mod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