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DKMO se jednalo o budoucnosti hokeje a fotbalu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1/v-dkmo-se-jednalo-o-budoucnosti-hokeje-a-fo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