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Zajímavosti z voleb v Moravskoslezském kraji</w:t>
      </w:r>
    </w:p>
    <w:p>
      <w:pPr/>
      <w:r>
        <w:rPr/>
        <w:t xml:space="preserve">Ještě před zhruba týdnem jsme vám ukazovali Pudlov pod vodou. V této městské části Bohumína lidé chodí tradičně volit na zdejší základní školu. Ale i tu povodně zasáhly. Volby proto musely proběhnout až v prvním patře.</w:t>
      </w:r>
    </w:p>
    <w:p>
      <w:pPr/>
      <w:r>
        <w:rPr/>
        <w:t xml:space="preserve">V Bohumíně volby skončily podobně jako v dalších městech kraje. Vítězství patřilo ČSSD. Ze 42 největších měst v kraji vyhrála ODS pouze ve dvou. Ve Frenštátě a v Kravařích. Každý volič pojal svou občanskou povinnost jinak. Někdo takříkajíc stepoval ještě před pátečním otevřením volebních místností.</w:t>
      </w:r>
    </w:p>
    <w:p>
      <w:pPr/>
      <w:r>
        <w:rPr/>
        <w:t xml:space="preserve">Anketa, voliči: 1. </w:t>
      </w:r>
      <w:r>
        <w:rPr>
          <w:i w:val="1"/>
          <w:iCs w:val="1"/>
        </w:rPr>
        <w:t xml:space="preserve">"Mám hodně práce, tak spěchám."</w:t>
      </w:r>
    </w:p>
    <w:p>
      <w:pPr/>
      <w:r>
        <w:rPr/>
        <w:t xml:space="preserve">Jiní voliči doběhli, jak se říká za minutu dvanáct.</w:t>
      </w:r>
    </w:p>
    <w:p>
      <w:pPr/>
      <w:r>
        <w:rPr/>
        <w:t xml:space="preserve">Anketa, voliči: 2. </w:t>
      </w:r>
      <w:r>
        <w:rPr>
          <w:i w:val="1"/>
          <w:iCs w:val="1"/>
        </w:rPr>
        <w:t xml:space="preserve">"No nestíhal jsem."</w:t>
      </w:r>
    </w:p>
    <w:p>
      <w:pPr/>
      <w:r>
        <w:rPr/>
        <w:t xml:space="preserve">I starostka ostravského obvodu Mariánské hory a Hulváky také volila mezi posledními. Před vhozením lístku do urny se patřičně zahřála.</w:t>
      </w:r>
    </w:p>
    <w:p>
      <w:pPr/>
      <w:r>
        <w:rPr/>
        <w:t xml:space="preserve">Liana Janáčková (nez.), starostka obvodu Mariánské hory a Hulváky: </w:t>
      </w:r>
      <w:r>
        <w:rPr>
          <w:i w:val="1"/>
          <w:iCs w:val="1"/>
        </w:rPr>
        <w:t xml:space="preserve">"Byla jsem si teďka zahrát squash, takže s endorfíny v krvi jsem si ho šla hodit."</w:t>
      </w:r>
    </w:p>
    <w:p>
      <w:pPr/>
      <w:r>
        <w:rPr/>
        <w:t xml:space="preserve">Z 23 ostravských obvodů sociální demokraté zvítězili ve 13. ODS v 9 a pouze v Martinově skončili nejsilnější političtí rivalové vyrovnaně.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41/zajimavosti-z-voleb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2026-05-08T21:16:12+02:00</dcterms:created>
  <dcterms:modified xsi:type="dcterms:W3CDTF">2026-05-08T21:16:12+02:00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