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8/aktualne-z-orlove-14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