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18/aktualne-z-orlove-14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