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chodníku na ul. B. Němcové se blíží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0/oprava-chodniku-na-ul-b-nemcove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