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18. 7.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22/aktualne-z-orlove-18-7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