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opravují galerie a sociální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4/v-dkmo-se-opravuji-galerie-a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