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ášky zavoní v letňáku už tuto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8/gulasky-zavoni-v-letnaku-u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