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lášky zavoní v letňáku už tuto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8/gulasky-zavoni-v-letnaku-u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