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ulici Kpt. Jaroše se buduje nové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2/v-ulici-kpt-jarose-se-buduje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