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červenci město přivítalo osm nových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35/v-cervenci-mesto-privitalo-osm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