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Maják slouží dětem i 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7/komunitni-centrum-majak-slouzi-detem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