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kanalizace je dokončena a zkolaudována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8/stavba-kanalizace-je-dokoncena-a-zkolaud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