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očima krajských lídrů</w:t>
      </w:r>
    </w:p>
    <w:p>
      <w:pPr/>
      <w:r>
        <w:rPr/>
        <w:t xml:space="preserve">Občanští demokraté začali plnit sídlo na Sokolské ulici hned ve dvě hodiny. Lídr kandidátky Pavel Drobil přišel mezi prvními. Všichni sledovali televizi, ve které pravidelně aktualizovali výsledky celostátní, a střídavě se dívali také do počítače, kde Český statistický úřad zveřejňoval podrobné údaje jednotlivých krajů, měst i obcí.</w:t>
      </w:r>
    </w:p>
    <w:p>
      <w:pPr/>
      <w:r>
        <w:rPr/>
        <w:t xml:space="preserve">Pavel Drobil, lídr kandidátky ODS: </w:t>
      </w:r>
      <w:r>
        <w:rPr>
          <w:i w:val="1"/>
          <w:iCs w:val="1"/>
        </w:rPr>
        <w:t xml:space="preserve">„Přeji si, aby bylo možné sestavit středopravicovou vládu."</w:t>
      </w:r>
    </w:p>
    <w:p>
      <w:pPr/>
      <w:r>
        <w:rPr/>
        <w:t xml:space="preserve">Sociální demokraté se sešli trochu později a zpočátku mezi nimi panovala dobrá nálada. Ta se ale s každou další aktualizací postupně zhoršovala hlavně zásluhou celostátních výsledků.</w:t>
      </w:r>
    </w:p>
    <w:p>
      <w:pPr/>
      <w:r>
        <w:rPr/>
        <w:t xml:space="preserve">Dana Váhalová, 3. na kandidátce ČSSD: </w:t>
      </w:r>
      <w:r>
        <w:rPr>
          <w:i w:val="1"/>
          <w:iCs w:val="1"/>
        </w:rPr>
        <w:t xml:space="preserve">„Já to beru jako vzpouru proti velkým stranám."</w:t>
      </w:r>
    </w:p>
    <w:p>
      <w:pPr/>
      <w:r>
        <w:rPr/>
        <w:t xml:space="preserve">Už v pět hodin odpoledne bylo více méně jasné jak volby dopadnou a Pavel Drobil, o kterém se hovoří jako o možném ministru financí, se rozloučil a vyrazil do Prahy slavit.</w:t>
      </w:r>
    </w:p>
    <w:p>
      <w:pPr/>
      <w:r>
        <w:rPr/>
        <w:t xml:space="preserve">U sociálních demokratů si vzal slovo smutný krajský předseda Petr Kajnar, který očividně takovéto výsledky nečekal.</w:t>
      </w:r>
    </w:p>
    <w:p>
      <w:pPr/>
      <w:r>
        <w:rPr/>
        <w:t xml:space="preserve">Dana Váhalová, 3. na kandidátce ČSSD: </w:t>
      </w:r>
      <w:r>
        <w:rPr>
          <w:i w:val="1"/>
          <w:iCs w:val="1"/>
        </w:rPr>
        <w:t xml:space="preserve">„V našem kraji jsem ráda za ty výsledky, ČSSD vyhrála a já bych chtěla všem poděkovat."</w:t>
      </w:r>
    </w:p>
    <w:p>
      <w:pPr/>
      <w:r>
        <w:rPr/>
        <w:t xml:space="preserve">Spokojen s výsledky byl i lídr kandidátky TOP 09 Pavol Lukša. Jeho strana získala téměř o 2 procenta více hlasů, než doufal.</w:t>
      </w:r>
    </w:p>
    <w:p>
      <w:pPr/>
      <w:r>
        <w:rPr/>
        <w:t xml:space="preserve">Pavol Lukša, lídr kandidátky TOP 09: </w:t>
      </w:r>
      <w:r>
        <w:rPr>
          <w:i w:val="1"/>
          <w:iCs w:val="1"/>
        </w:rPr>
        <w:t xml:space="preserve">„60 tisíc hlasů v tomto levicovém regionu není málo, jsem spokojený."</w:t>
      </w:r>
    </w:p>
    <w:p>
      <w:pPr/>
      <w:r>
        <w:rPr/>
        <w:t xml:space="preserve">Zatímco v sídle občanských demokratů lidí přibývalo a nálada byla čím dále veselejší, sociální demokraté se už kolem 6 hodin začali rozjíždět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44/volby-ocima-krajskych-li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2026-07-05T03:00:05+02:00</dcterms:created>
  <dcterms:modified xsi:type="dcterms:W3CDTF">2026-07-05T03:00:05+02:00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