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4/aktualne-z-orlove-8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