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pod kostelní věží měl letos indiánského ducha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5/tabor-pod-kostelni-vezi-mel-letos-indianskeho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