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Výsledky voleb do PSP ČR ve Stonavě</w:t>
      </w:r>
    </w:p>
    <w:p>
      <w:pPr/>
      <w:r>
        <w:rPr/>
        <w:t xml:space="preserve">Z nabídky kandidátů 26 stran a hnutí, ucházejících se o poslanecký mandát, si letos mohlo ve Stonavě vybírat  celkem 1 385 oprávněných voličů. 12% z nich odevzdalo hlasy svým favoritům hned po otevření volební místnosti. Bez ohledu na stranické sympatie je k volbám přivedly téměř totožné pohnutky.</w:t>
      </w:r>
    </w:p>
    <w:p>
      <w:pPr/>
      <w:r>
        <w:rPr/>
        <w:t xml:space="preserve">Anketa, voliči: 1. </w:t>
      </w:r>
      <w:r>
        <w:rPr>
          <w:i w:val="1"/>
          <w:iCs w:val="1"/>
        </w:rPr>
        <w:t xml:space="preserve">"Já jsem přišla volit poprvé a přišla jsem, protože to  chce změnu. V čem? V celém státním vedení." </w:t>
      </w:r>
      <w:r>
        <w:rPr/>
        <w:t xml:space="preserve">2. </w:t>
      </w:r>
      <w:r>
        <w:rPr>
          <w:i w:val="1"/>
          <w:iCs w:val="1"/>
        </w:rPr>
        <w:t xml:space="preserve">"Věřím, že to bude rozumnější než dosud a nebudou takové zmatky v politice, jaké jsou."</w:t>
      </w:r>
      <w:r>
        <w:rPr/>
        <w:t xml:space="preserve"> 3. </w:t>
      </w:r>
      <w:r>
        <w:rPr>
          <w:i w:val="1"/>
          <w:iCs w:val="1"/>
        </w:rPr>
        <w:t xml:space="preserve">"Přeji  si, aby bylo lépe, abychom nedopadli jako v Řecku. Toho bych se nechtěla dožít." </w:t>
      </w:r>
      <w:r>
        <w:rPr/>
        <w:t xml:space="preserve">4.</w:t>
      </w:r>
      <w:r>
        <w:rPr>
          <w:i w:val="1"/>
          <w:iCs w:val="1"/>
        </w:rPr>
        <w:t xml:space="preserve"> "Volil jsem tak, aby splnili mé přání. Jaké? To si nechám pro sebe."</w:t>
      </w:r>
      <w:r>
        <w:rPr/>
        <w:t xml:space="preserve"> 5. </w:t>
      </w:r>
      <w:r>
        <w:rPr>
          <w:i w:val="1"/>
          <w:iCs w:val="1"/>
        </w:rPr>
        <w:t xml:space="preserve">"Každý slibuje, ale je třeba se podívat na jednotlivé úřady a resorty, kontrolovat a vytyčit si cíl, abychom pokročili dopředu."</w:t>
      </w:r>
    </w:p>
    <w:p>
      <w:pPr/>
      <w:r>
        <w:rPr/>
        <w:t xml:space="preserve">Než se volební místnost v sobotu ve 14 hodin definitivně uzavřela, odvolilo 847 Stonavanů, tedy 61,16 % všech voličů. Nejvíce, 32,89 % hlasů, získala ČSSD. Druhá skončila Strana práv občanů – Zemanovci se ziskem 19,35 %. Třetí KSČM dostala 12,82 % a těsně za ní zůstala ODS s 12,58 %. TOP O9, Věci veřejné ani KDU-ČSL by Stonavané do sněmovny nepustili.</w:t>
      </w:r>
    </w:p>
    <w:p>
      <w:pPr/>
      <w:r>
        <w:rPr/>
        <w:t xml:space="preserve">ČSSD zvítězila i v rámci celého Karvinska, získala  36,32 % hlasů. Druzí komunisté dosáhli 15,02 %, třetí ODS 13,55 %, Věci veřejné 10,41 % a TOP O9 7,43 % voličských hlasů.</w:t>
      </w:r>
    </w:p>
    <w:p>
      <w:pPr/>
      <w:r>
        <w:rPr/>
        <w:t xml:space="preserve">Kandidáti těchto stran také utvoří nové složení sněmovny. Moravskoslezský kraj v ní bude mít  8 sociálně demokratických poslanců, 5 poslanců za ODS a po třech za TOP 09, Věci veřejné a KSČM.</w:t>
      </w:r>
    </w:p>
    <w:p>
      <w:pPr/>
      <w:r>
        <w:rPr/>
        <w:t xml:space="preserve">KDU-ČSL ani Strana zelených ve sněmovně  tentokrát nezískaly ani jeden mandát a v dolní komoře parlamentu zastoupeny nebudou.</w:t>
      </w:r>
    </w:p>
    <w:p>
      <w:pPr/>
      <w:r>
        <w:rPr/>
        <w:t xml:space="preserve">Anketa, voliči: 1. </w:t>
      </w:r>
      <w:r>
        <w:rPr>
          <w:i w:val="1"/>
          <w:iCs w:val="1"/>
        </w:rPr>
        <w:t xml:space="preserve">"Výsledky voleb jsou největším překvapením po 20 letech obnovené demokracie. Na jednu stranu pevně doufám, že vítězové, kteří zřejmě budou sestavovat koalici, dodrží svůj politický program, na druhou stranu mě mrzí, že neuspěla křesťanská politika, kterou se snažím reprezentovat i já." </w:t>
      </w:r>
      <w:r>
        <w:rPr/>
        <w:t xml:space="preserve">2. </w:t>
      </w:r>
      <w:r>
        <w:rPr>
          <w:i w:val="1"/>
          <w:iCs w:val="1"/>
        </w:rPr>
        <w:t xml:space="preserve">"Jsem zklamaná, že ČSSD nebude skládat vládu, protože pravice nemá takové sociální cítění a nebude myslet na seniory a sociálně slabší."</w:t>
      </w:r>
      <w:r>
        <w:rPr/>
        <w:t xml:space="preserve"> 3. </w:t>
      </w:r>
      <w:r>
        <w:rPr>
          <w:i w:val="1"/>
          <w:iCs w:val="1"/>
        </w:rPr>
        <w:t xml:space="preserve">"Lidé vybrali nové tváře, myslím, že snad dokáží, že co slibovali, mysleli vážně a že se to v dobrém projeví na chodu celé společnosti."</w:t>
      </w:r>
      <w:r>
        <w:rPr/>
        <w:t xml:space="preserve"> 4. </w:t>
      </w:r>
      <w:r>
        <w:rPr>
          <w:i w:val="1"/>
          <w:iCs w:val="1"/>
        </w:rPr>
        <w:t xml:space="preserve">"Jsem rád, že je naděje na sestavení rozumné vlády, která snad už nás vyvede ze slepé ulice."</w:t>
      </w:r>
    </w:p>
    <w:p>
      <w:pPr/>
      <w:r>
        <w:rPr/>
        <w:t xml:space="preserve">ČSSD sice získala nejvíc  hlasů, ale ne tolik, aby mohla sestavit funkční novou vládu. Tu zřejmě vytvoří ODS, TOP 09 a Věci veřejné. Do premiérského křesla by měl podle dosavadních povolebních jednání usednout šéf ODS Petr  Nečas.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3946/vysledky-voleb-do-psp-cr-ve-ston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2026-06-23T14:15:41+02:00</dcterms:created>
  <dcterms:modified xsi:type="dcterms:W3CDTF">2026-06-23T14:15:41+02:00</dcterms:modified>
</cp:coreProperties>
</file>

<file path=docProps/custom.xml><?xml version="1.0" encoding="utf-8"?>
<Properties xmlns="http://schemas.openxmlformats.org/officeDocument/2006/custom-properties" xmlns:vt="http://schemas.openxmlformats.org/officeDocument/2006/docPropsVTypes"/>
</file>