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29. 8.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67/aktualne-z-orlove-29-8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