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8/aktualne-z-orlove-8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