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DDM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2/den-otevrenych-dveri-ddm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